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778AA7D3" w:rsidR="005C69F7" w:rsidRPr="008C238A" w:rsidRDefault="00BB6F1A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>
        <w:rPr>
          <w:rFonts w:ascii="TH SarabunPSK" w:hAnsi="TH SarabunPSK" w:cs="TH SarabunPSK"/>
          <w:b/>
          <w:bCs/>
          <w:noProof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60994" wp14:editId="1EDD43FB">
                <wp:simplePos x="0" y="0"/>
                <wp:positionH relativeFrom="margin">
                  <wp:posOffset>1466193</wp:posOffset>
                </wp:positionH>
                <wp:positionV relativeFrom="paragraph">
                  <wp:posOffset>0</wp:posOffset>
                </wp:positionV>
                <wp:extent cx="2609850" cy="745490"/>
                <wp:effectExtent l="0" t="0" r="19050" b="16510"/>
                <wp:wrapNone/>
                <wp:docPr id="1099751343" name="สี่เหลี่ยมผืนผ้า: 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74549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2252D0" w14:textId="77777777" w:rsidR="00BB6F1A" w:rsidRPr="00574D32" w:rsidRDefault="00BB6F1A" w:rsidP="00BB6F1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574D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เสื้อผ้าตามหลักจริยธรรม</w:t>
                            </w:r>
                          </w:p>
                          <w:p w14:paraId="10CFBAA6" w14:textId="77777777" w:rsidR="00BB6F1A" w:rsidRPr="00574D32" w:rsidRDefault="00BB6F1A" w:rsidP="00BB6F1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574D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(Ethical Clothing)</w:t>
                            </w:r>
                          </w:p>
                          <w:p w14:paraId="0C3837EB" w14:textId="77777777" w:rsidR="00BB6F1A" w:rsidRPr="00574D32" w:rsidRDefault="00BB6F1A" w:rsidP="00BB6F1A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C60994" id="สี่เหลี่ยมผืนผ้า: มุมมน 2" o:spid="_x0000_s1026" style="position:absolute;left:0;text-align:left;margin-left:115.45pt;margin-top:0;width:205.5pt;height:58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" fillcolor="#fff2cc [663]" strokecolor="#823b0b [1605]" strokeweight=".5pt">
                <v:stroke joinstyle="miter"/>
                <v:textbox>
                  <w:txbxContent>
                    <w:p w14:paraId="052252D0" w14:textId="77777777" w:rsidR="00BB6F1A" w:rsidRPr="00574D32" w:rsidRDefault="00BB6F1A" w:rsidP="00BB6F1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574D3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เสื้อผ้าตามหลักจริยธรรม</w:t>
                      </w:r>
                    </w:p>
                    <w:p w14:paraId="10CFBAA6" w14:textId="77777777" w:rsidR="00BB6F1A" w:rsidRPr="00574D32" w:rsidRDefault="00BB6F1A" w:rsidP="00BB6F1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574D32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(Ethical Clothing)</w:t>
                      </w:r>
                    </w:p>
                    <w:p w14:paraId="0C3837EB" w14:textId="77777777" w:rsidR="00BB6F1A" w:rsidRPr="00574D32" w:rsidRDefault="00BB6F1A" w:rsidP="00BB6F1A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A0E6CC" w14:textId="1AFD03E2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CF7999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23076B18" w14:textId="77777777" w:rsidR="00063196" w:rsidRDefault="00063196" w:rsidP="002B4957">
      <w:pPr>
        <w:pStyle w:val="Intro0"/>
        <w:rPr>
          <w:rFonts w:ascii="TH SarabunPSK" w:hAnsi="TH SarabunPSK" w:cs="TH SarabunPSK" w:hint="cs"/>
          <w:b/>
          <w:bCs/>
          <w:sz w:val="40"/>
          <w:szCs w:val="40"/>
          <w:cs/>
        </w:rPr>
        <w:sectPr w:rsidR="00063196" w:rsidSect="00CF7999"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p w14:paraId="0B2630F8" w14:textId="671ABC83" w:rsidR="005C69F7" w:rsidRDefault="005C69F7" w:rsidP="002B4957">
      <w:pPr>
        <w:pStyle w:val="Intro0"/>
        <w:rPr>
          <w:rFonts w:ascii="TH SarabunPSK" w:hAnsi="TH SarabunPSK" w:cs="TH SarabunPSK"/>
          <w:b/>
          <w:bCs/>
          <w:sz w:val="40"/>
          <w:szCs w:val="40"/>
        </w:rPr>
      </w:pPr>
    </w:p>
    <w:p w14:paraId="3712E5E8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 xml:space="preserve">อารียากำลังทำรายงานเกี่ยวกับปัญหาด้านจริยธรรมที่เกี่ยวข้องกับการบริโภคและการผลิตเสื้อผ้า </w:t>
      </w:r>
      <w:r w:rsidRPr="00574D32">
        <w:rPr>
          <w:rFonts w:ascii="TH SarabunPSK" w:hAnsi="TH SarabunPSK" w:cs="TH SarabunPSK"/>
          <w:sz w:val="32"/>
          <w:szCs w:val="32"/>
          <w:cs/>
        </w:rPr>
        <w:br/>
        <w:t xml:space="preserve">ในการค้นคว้าของเธอ เธอพบข้อมูลต่อไปนี้จากบล็อกหนึ่งที่เกี่ยวกับ </w:t>
      </w:r>
      <w:r w:rsidRPr="00574D32">
        <w:rPr>
          <w:rFonts w:ascii="TH SarabunPSK" w:hAnsi="TH SarabunPSK" w:cs="TH SarabunPSK"/>
          <w:sz w:val="32"/>
          <w:szCs w:val="32"/>
        </w:rPr>
        <w:t>“</w:t>
      </w:r>
      <w:r w:rsidRPr="00574D32">
        <w:rPr>
          <w:rFonts w:ascii="TH SarabunPSK" w:hAnsi="TH SarabunPSK" w:cs="TH SarabunPSK"/>
          <w:sz w:val="32"/>
          <w:szCs w:val="32"/>
          <w:cs/>
        </w:rPr>
        <w:t>แฟชั่นที่รวดเร็ว</w:t>
      </w:r>
      <w:r w:rsidRPr="00574D32">
        <w:rPr>
          <w:rFonts w:ascii="TH SarabunPSK" w:hAnsi="TH SarabunPSK" w:cs="TH SarabunPSK"/>
          <w:sz w:val="32"/>
          <w:szCs w:val="32"/>
        </w:rPr>
        <w:t>”</w:t>
      </w:r>
      <w:r w:rsidRPr="00574D32">
        <w:rPr>
          <w:rFonts w:ascii="TH SarabunPSK" w:hAnsi="TH SarabunPSK" w:cs="TH SarabunPSK"/>
          <w:sz w:val="32"/>
          <w:szCs w:val="32"/>
          <w:cs/>
        </w:rPr>
        <w:t xml:space="preserve"> :</w:t>
      </w:r>
    </w:p>
    <w:p w14:paraId="6B0AD7A9" w14:textId="77777777" w:rsidR="00BB6F1A" w:rsidRPr="00574D32" w:rsidRDefault="00BB6F1A" w:rsidP="00BB6F1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1A005B31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แฟชั่นที่รวดเร็ว คือ การผลิตเสื้อผ้าให้ทันต่อความเปลี่ยนแปลงอย่างรวดเร็วของแฟชั่นตามกระแสนิยม เสื้อผ้าเหล่านี้โดยปกติจะมีราคาไม่แพงและไม่ได้ผลิตให้มีความคงทน เนื่องจากผู้บริโภคมักจะทิ้งเสื้อผ้าเหล่านี้ในเวลาไม่นานและเปลี่ยนใหม่เป็นแบบที่ทันสมัยมากขึ้น แฟชั่นที่รวดเร็วจึงทำให้ต้องมีการผลิตเสื้อผ้าเพิ่มมากขึ้นในแต่ละปี และจะต้องผลิตเสื้อผ้าให้ได้ราคาถูก การผลิตแบบนี้มักจะมีสภาพการทำงานที่เลวร้ายและส่งผลกระทบเชิงลบต่อสิ่งแวดล้อมเป็นอย่างมากเสื้อผ้าที่มีความทนทานจึงเป็นอีกทางเลือกหนึ่งที่ใช้ทดแทนแฟชั่นที่รวดเร็ว ซึ่งจะมีราคาและต้นทุนการผลิตที่แพงขึ้น แต่เนื่องจากได้รับการออกแบบมาให้มีความคงทนใช้งานได้ยาวนานมากขึ้น จึงมีความจำเป็นต้องผลิตในปริมาณที่น้อยลง พวกเราในฐานะผู้บริโภคจะต้องไม่สนับสนุนกระแสนิยมในแฟชั่นที่รวดเร็ว และให้ซื้อเสื้อผ้าที่มีความทนทานและมีการผลิตอย่างมีจริยธรรม</w:t>
      </w:r>
    </w:p>
    <w:p w14:paraId="1AB736C0" w14:textId="77777777" w:rsidR="00BB6F1A" w:rsidRPr="00574D32" w:rsidRDefault="00BB6F1A" w:rsidP="00BB6F1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14:paraId="01BC3653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อารียายังพบด้วยว่า การผลิตเสื้อผ้าตามหลักจริยธรรมจะต้องปฏิบัติตามหลักการสำคัญสามข้อ ดังต่อไปนี้</w:t>
      </w:r>
    </w:p>
    <w:p w14:paraId="2C7CC813" w14:textId="77777777" w:rsidR="00BB6F1A" w:rsidRPr="00574D32" w:rsidRDefault="00BB6F1A" w:rsidP="00BB6F1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74D32">
        <w:rPr>
          <w:rFonts w:ascii="TH SarabunPSK" w:hAnsi="TH SarabunPSK" w:cs="TH SarabunPSK"/>
          <w:b/>
          <w:bCs/>
          <w:sz w:val="32"/>
          <w:szCs w:val="32"/>
          <w:cs/>
        </w:rPr>
        <w:t>หลักการของการผลิตเสื้อผ้าตามหลักจริยธรรม</w:t>
      </w:r>
    </w:p>
    <w:p w14:paraId="4A14440A" w14:textId="77777777" w:rsidR="00BB6F1A" w:rsidRPr="00574D32" w:rsidRDefault="00BB6F1A" w:rsidP="00BB6F1A">
      <w:pPr>
        <w:pStyle w:val="a4"/>
        <w:numPr>
          <w:ilvl w:val="0"/>
          <w:numId w:val="31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74D32">
        <w:rPr>
          <w:rFonts w:ascii="TH SarabunPSK" w:hAnsi="TH SarabunPSK" w:cs="TH SarabunPSK"/>
          <w:szCs w:val="32"/>
          <w:cs/>
        </w:rPr>
        <w:t>ให้ค่าจ้างคนงานอย่างเป็นธรรมและจัดให้มีสภาพการทำงานที่ดี</w:t>
      </w:r>
    </w:p>
    <w:p w14:paraId="06831AE3" w14:textId="77777777" w:rsidR="00BB6F1A" w:rsidRPr="00574D32" w:rsidRDefault="00BB6F1A" w:rsidP="00BB6F1A">
      <w:pPr>
        <w:pStyle w:val="a4"/>
        <w:numPr>
          <w:ilvl w:val="0"/>
          <w:numId w:val="31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74D32">
        <w:rPr>
          <w:rFonts w:ascii="TH SarabunPSK" w:hAnsi="TH SarabunPSK" w:cs="TH SarabunPSK"/>
          <w:szCs w:val="32"/>
          <w:cs/>
        </w:rPr>
        <w:t>ทำให้เกิดขยะและมลภาวะทางสิ่งแวดล้อมให้น้อยที่สุด</w:t>
      </w:r>
    </w:p>
    <w:p w14:paraId="6EAB357A" w14:textId="77777777" w:rsidR="00BB6F1A" w:rsidRPr="00574D32" w:rsidRDefault="00BB6F1A" w:rsidP="00BB6F1A">
      <w:pPr>
        <w:pStyle w:val="a4"/>
        <w:numPr>
          <w:ilvl w:val="0"/>
          <w:numId w:val="31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74D32">
        <w:rPr>
          <w:rFonts w:ascii="TH SarabunPSK" w:hAnsi="TH SarabunPSK" w:cs="TH SarabunPSK"/>
          <w:szCs w:val="32"/>
          <w:cs/>
        </w:rPr>
        <w:t>ใช้น้ำให้น้อยที่สุด</w:t>
      </w:r>
    </w:p>
    <w:p w14:paraId="392F804F" w14:textId="77777777" w:rsidR="00BB6F1A" w:rsidRDefault="00BB6F1A" w:rsidP="00BB6F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E5A1B42" w14:textId="77777777" w:rsidR="00BB6F1A" w:rsidRPr="00574D32" w:rsidRDefault="00BB6F1A" w:rsidP="00BB6F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 xml:space="preserve">จากเรื่อง </w:t>
      </w:r>
      <w:r w:rsidRPr="00574D32">
        <w:rPr>
          <w:rFonts w:ascii="TH SarabunPSK" w:hAnsi="TH SarabunPSK" w:cs="TH SarabunPSK"/>
          <w:sz w:val="32"/>
          <w:szCs w:val="32"/>
        </w:rPr>
        <w:t>“</w:t>
      </w:r>
      <w:r w:rsidRPr="00574D32">
        <w:rPr>
          <w:rFonts w:ascii="TH SarabunPSK" w:hAnsi="TH SarabunPSK" w:cs="TH SarabunPSK"/>
          <w:sz w:val="32"/>
          <w:szCs w:val="32"/>
          <w:cs/>
        </w:rPr>
        <w:t>เสื้อผ้าตามหลักจริยธรรม</w:t>
      </w:r>
      <w:r w:rsidRPr="00574D32">
        <w:rPr>
          <w:rFonts w:ascii="TH SarabunPSK" w:hAnsi="TH SarabunPSK" w:cs="TH SarabunPSK"/>
          <w:sz w:val="32"/>
          <w:szCs w:val="32"/>
        </w:rPr>
        <w:t xml:space="preserve">” </w:t>
      </w:r>
      <w:r w:rsidRPr="00574D32">
        <w:rPr>
          <w:rFonts w:ascii="TH SarabunPSK" w:hAnsi="TH SarabunPSK" w:cs="TH SarabunPSK"/>
          <w:sz w:val="32"/>
          <w:szCs w:val="32"/>
          <w:cs/>
        </w:rPr>
        <w:t>ให้ตอบคำถามต่อไปนี้</w:t>
      </w:r>
    </w:p>
    <w:p w14:paraId="11D49489" w14:textId="77777777" w:rsidR="00BB6F1A" w:rsidRPr="00574D32" w:rsidRDefault="00BB6F1A" w:rsidP="00BB6F1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0BC1824" w14:textId="77777777" w:rsidR="00BB6F1A" w:rsidRDefault="00BB6F1A" w:rsidP="00BB6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353126E" w14:textId="573BEB3B" w:rsidR="00BB6F1A" w:rsidRPr="00574D32" w:rsidRDefault="00BB6F1A" w:rsidP="00BB6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4D3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1 </w:t>
      </w:r>
      <w:r w:rsidRPr="00574D3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74D32">
        <w:rPr>
          <w:rFonts w:ascii="TH SarabunPSK" w:hAnsi="TH SarabunPSK" w:cs="TH SarabunPSK"/>
          <w:b/>
          <w:bCs/>
          <w:sz w:val="32"/>
          <w:szCs w:val="32"/>
          <w:cs/>
        </w:rPr>
        <w:t>เสื้อผ้าตามหลักจริยธรรม</w:t>
      </w:r>
    </w:p>
    <w:p w14:paraId="44F6C473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ตารางข้างล่างแสดงรายการผลกระทบที่อาจเกิดขึ้นได้จากกระแสนิยมในแฟชั่นที่รวดเร็ว</w:t>
      </w:r>
    </w:p>
    <w:p w14:paraId="49DB5C59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ผลกระทบที่อาจเกิดขึ้นได้ตามรายการข้างล่างขัดแย้งกับหลักการของการผลิตเสื้อผ้าตามหลักจริยธรรมหนึ่งข้อ หรือมากกว่าหนึ่งข้อ ใช่หรือไม่</w:t>
      </w:r>
    </w:p>
    <w:p w14:paraId="7F72A3BC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 xml:space="preserve">ทำเครื่องหมาย  √  ในช่อง </w:t>
      </w:r>
      <w:r w:rsidRPr="00574D32">
        <w:rPr>
          <w:rFonts w:ascii="TH SarabunPSK" w:hAnsi="TH SarabunPSK" w:cs="TH SarabunPSK"/>
          <w:b/>
          <w:bCs/>
          <w:sz w:val="32"/>
          <w:szCs w:val="32"/>
          <w:cs/>
        </w:rPr>
        <w:t>ใช่</w:t>
      </w:r>
      <w:r w:rsidRPr="00574D32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574D32">
        <w:rPr>
          <w:rFonts w:ascii="TH SarabunPSK" w:hAnsi="TH SarabunPSK" w:cs="TH SarabunPSK"/>
          <w:b/>
          <w:bCs/>
          <w:sz w:val="32"/>
          <w:szCs w:val="32"/>
          <w:cs/>
        </w:rPr>
        <w:t>ไม่ใช่</w:t>
      </w:r>
      <w:r w:rsidRPr="00574D32">
        <w:rPr>
          <w:rFonts w:ascii="TH SarabunPSK" w:hAnsi="TH SarabunPSK" w:cs="TH SarabunPSK"/>
          <w:sz w:val="32"/>
          <w:szCs w:val="32"/>
          <w:cs/>
        </w:rPr>
        <w:t xml:space="preserve"> ในแต่ละผลกระทบที่อาจเกิดขึ้นได้</w:t>
      </w:r>
    </w:p>
    <w:p w14:paraId="6C006898" w14:textId="77777777" w:rsidR="00BB6F1A" w:rsidRPr="00FE4B57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941"/>
        <w:gridCol w:w="1037"/>
        <w:gridCol w:w="1038"/>
      </w:tblGrid>
      <w:tr w:rsidR="00BB6F1A" w:rsidRPr="00574D32" w14:paraId="58F9F988" w14:textId="77777777" w:rsidTr="00251A77">
        <w:trPr>
          <w:trHeight w:val="100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6B96E73" w14:textId="77777777" w:rsidR="00BB6F1A" w:rsidRPr="00574D32" w:rsidRDefault="00BB6F1A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74D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ผลกระทบที่อาจเกิดขึ้นได้นี้ขัดแย้งกับหลักการของการผลิตเสื้อผ้า ตามหลักจริยธรรมใช่หรือไม่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2CF2CE2" w14:textId="77777777" w:rsidR="00BB6F1A" w:rsidRPr="00574D32" w:rsidRDefault="00BB6F1A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74D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ใช่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0F9C4A7" w14:textId="77777777" w:rsidR="00BB6F1A" w:rsidRPr="00574D32" w:rsidRDefault="00BB6F1A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4D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ไม่ใช่</w:t>
            </w:r>
          </w:p>
        </w:tc>
      </w:tr>
      <w:tr w:rsidR="00BB6F1A" w:rsidRPr="00574D32" w14:paraId="11D07DFF" w14:textId="77777777" w:rsidTr="00251A77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BF76" w14:textId="77777777" w:rsidR="00BB6F1A" w:rsidRPr="00574D32" w:rsidRDefault="00BB6F1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574D32">
              <w:rPr>
                <w:rFonts w:ascii="TH SarabunPSK" w:hAnsi="TH SarabunPSK" w:cs="TH SarabunPSK"/>
                <w:sz w:val="32"/>
                <w:szCs w:val="32"/>
                <w:cs/>
              </w:rPr>
              <w:t>เสื้อผ้าถูกทิ้งในที่ทิ้งขยะมากขึ้น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B84F" w14:textId="77777777" w:rsidR="00BB6F1A" w:rsidRPr="00574D32" w:rsidRDefault="00BB6F1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6925" w14:textId="77777777" w:rsidR="00BB6F1A" w:rsidRPr="00574D32" w:rsidRDefault="00BB6F1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6F1A" w:rsidRPr="00574D32" w14:paraId="012E32F8" w14:textId="77777777" w:rsidTr="00251A77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530B" w14:textId="77777777" w:rsidR="00BB6F1A" w:rsidRPr="00574D32" w:rsidRDefault="00BB6F1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574D32">
              <w:rPr>
                <w:rFonts w:ascii="TH SarabunPSK" w:hAnsi="TH SarabunPSK" w:cs="TH SarabunPSK"/>
                <w:sz w:val="32"/>
                <w:szCs w:val="32"/>
                <w:cs/>
              </w:rPr>
              <w:t>เสื้อผ้าถูกบริจาคเพื่อการกุศลมากขึ้น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7156" w14:textId="77777777" w:rsidR="00BB6F1A" w:rsidRPr="00574D32" w:rsidRDefault="00BB6F1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DC0" w14:textId="77777777" w:rsidR="00BB6F1A" w:rsidRPr="00574D32" w:rsidRDefault="00BB6F1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6F1A" w:rsidRPr="00574D32" w14:paraId="481B1113" w14:textId="77777777" w:rsidTr="00251A77">
        <w:trPr>
          <w:trHeight w:val="31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FD01" w14:textId="77777777" w:rsidR="00BB6F1A" w:rsidRPr="00574D32" w:rsidRDefault="00BB6F1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574D32">
              <w:rPr>
                <w:rFonts w:ascii="TH SarabunPSK" w:hAnsi="TH SarabunPSK" w:cs="TH SarabunPSK"/>
                <w:sz w:val="32"/>
                <w:szCs w:val="32"/>
                <w:cs/>
              </w:rPr>
              <w:t>อัตราค่าจ้างรายชั่วโมงยังอยู่ในระดับต่ำเหมือนเดิมเพื่อทำให้เสื้อผ้ายังคงมีราคาถูก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EFF3" w14:textId="77777777" w:rsidR="00BB6F1A" w:rsidRPr="00574D32" w:rsidRDefault="00BB6F1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0163" w14:textId="77777777" w:rsidR="00BB6F1A" w:rsidRPr="00574D32" w:rsidRDefault="00BB6F1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6F1A" w:rsidRPr="00574D32" w14:paraId="2B2098E9" w14:textId="77777777" w:rsidTr="00251A77">
        <w:trPr>
          <w:trHeight w:val="175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E523" w14:textId="77777777" w:rsidR="00BB6F1A" w:rsidRPr="00574D32" w:rsidRDefault="00BB6F1A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74D32">
              <w:rPr>
                <w:rFonts w:ascii="TH SarabunPSK" w:hAnsi="TH SarabunPSK" w:cs="TH SarabunPSK"/>
                <w:sz w:val="32"/>
                <w:szCs w:val="32"/>
                <w:cs/>
              </w:rPr>
              <w:t>กระแสนิยมใหม่ๆ ทำให้คนงานต้องเรียนรู้เทคนิคการตัดเย็บรูปแบบใหม่ๆ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4463" w14:textId="77777777" w:rsidR="00BB6F1A" w:rsidRPr="00574D32" w:rsidRDefault="00BB6F1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472E" w14:textId="77777777" w:rsidR="00BB6F1A" w:rsidRPr="00574D32" w:rsidRDefault="00BB6F1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E9C705B" w14:textId="77777777" w:rsidR="00BB6F1A" w:rsidRDefault="00BB6F1A" w:rsidP="00BB6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C96FD63" w14:textId="3AF6F186" w:rsidR="00BB6F1A" w:rsidRPr="00574D32" w:rsidRDefault="00BB6F1A" w:rsidP="00BB6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4D3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574D3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74D32">
        <w:rPr>
          <w:rFonts w:ascii="TH SarabunPSK" w:hAnsi="TH SarabunPSK" w:cs="TH SarabunPSK"/>
          <w:b/>
          <w:bCs/>
          <w:sz w:val="32"/>
          <w:szCs w:val="32"/>
          <w:cs/>
        </w:rPr>
        <w:t>เสื้อผ้าตามหลักจริยธรรม</w:t>
      </w:r>
    </w:p>
    <w:p w14:paraId="6783712A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กลุ่มผู้บริโภคขนาดใหญ่กลุ่มหนึ่งที่มุ่งส่งเสริมการผลิตเสื้อผ้าตามหลักจริยธรรม ได้เรียกร้องให้มีการกีดกันเสื้อผ้าแฟชั่นที่รวดเร็ว พวกเขาชักนำให้ผู้คนซื้อเสื้อผ้าที่มีความทนทานมาใช้แทน การรณรงค์บนสื่อ สังคมออนไลน์ของพวกเขาประสบความสำเร็จเป็นอย่างมาก และมีผู้ติดตามหลายล้านคนที่เข้าร่วมการกีดกันนี้ด้วย การที่ผู้คนซื้อเสื้อผ้า ที่มีความทนทานเพิ่มมากขึ้น และซื้อเสื้อผ้าแฟชั่นที่รวดเร็วลดลงอาจทำให้เกิดได้ทั้งผลกระทบเชิงบวกและผลกระทบเชิงลบ</w:t>
      </w:r>
    </w:p>
    <w:p w14:paraId="38994CEC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จงอธิบายผลกระทบเชิงบวกหนึ่งข้อ และผลกระทบเชิงลบหนึ่งข้อ</w:t>
      </w:r>
    </w:p>
    <w:p w14:paraId="6C28CC74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ผลกระทบเชิงบวก</w:t>
      </w:r>
      <w:r w:rsidRPr="00574D32">
        <w:rPr>
          <w:rFonts w:ascii="TH SarabunPSK" w:hAnsi="TH SarabunPSK" w:cs="TH SarabunPSK"/>
          <w:sz w:val="32"/>
          <w:szCs w:val="32"/>
        </w:rPr>
        <w:t xml:space="preserve"> :</w:t>
      </w:r>
    </w:p>
    <w:p w14:paraId="74386C5B" w14:textId="77777777" w:rsidR="00BB6F1A" w:rsidRPr="00574D32" w:rsidRDefault="00BB6F1A" w:rsidP="00BB6F1A">
      <w:pPr>
        <w:spacing w:before="120"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14:paraId="33A1E6C1" w14:textId="77777777" w:rsidR="00BB6F1A" w:rsidRPr="00574D32" w:rsidRDefault="00BB6F1A" w:rsidP="00BB6F1A">
      <w:pPr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651E5227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ผลกระทบเชิง</w:t>
      </w:r>
      <w:r>
        <w:rPr>
          <w:rFonts w:ascii="TH SarabunPSK" w:hAnsi="TH SarabunPSK" w:cs="TH SarabunPSK" w:hint="cs"/>
          <w:sz w:val="32"/>
          <w:szCs w:val="32"/>
          <w:cs/>
        </w:rPr>
        <w:t>ล</w:t>
      </w:r>
      <w:r w:rsidRPr="00574D32">
        <w:rPr>
          <w:rFonts w:ascii="TH SarabunPSK" w:hAnsi="TH SarabunPSK" w:cs="TH SarabunPSK"/>
          <w:sz w:val="32"/>
          <w:szCs w:val="32"/>
          <w:cs/>
        </w:rPr>
        <w:t>บ</w:t>
      </w:r>
      <w:r w:rsidRPr="00574D32">
        <w:rPr>
          <w:rFonts w:ascii="TH SarabunPSK" w:hAnsi="TH SarabunPSK" w:cs="TH SarabunPSK"/>
          <w:sz w:val="32"/>
          <w:szCs w:val="32"/>
        </w:rPr>
        <w:t xml:space="preserve"> :</w:t>
      </w:r>
    </w:p>
    <w:p w14:paraId="57428C6A" w14:textId="77777777" w:rsidR="00BB6F1A" w:rsidRPr="00574D32" w:rsidRDefault="00BB6F1A" w:rsidP="00BB6F1A">
      <w:pPr>
        <w:spacing w:before="120"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14:paraId="2F11AE14" w14:textId="77777777" w:rsidR="00BB6F1A" w:rsidRPr="00574D32" w:rsidRDefault="00BB6F1A" w:rsidP="00BB6F1A">
      <w:pPr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1EEFDEFD" w14:textId="77777777" w:rsidR="00BB6F1A" w:rsidRDefault="00BB6F1A" w:rsidP="00BB6F1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44FFA80" w14:textId="08221798" w:rsidR="00BB6F1A" w:rsidRPr="00574D32" w:rsidRDefault="00BB6F1A" w:rsidP="00BB6F1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74D3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3 </w:t>
      </w:r>
      <w:r w:rsidRPr="00574D3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74D32">
        <w:rPr>
          <w:rFonts w:ascii="TH SarabunPSK" w:hAnsi="TH SarabunPSK" w:cs="TH SarabunPSK"/>
          <w:b/>
          <w:bCs/>
          <w:sz w:val="32"/>
          <w:szCs w:val="32"/>
          <w:cs/>
        </w:rPr>
        <w:t>เสื้อผ้าตามหลักจริยธรรม</w:t>
      </w:r>
    </w:p>
    <w:p w14:paraId="1B49D40C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อารียาพบข้อมูลเกี่ยวกับโรงงานผลิตเสื้อผ้าแห่งหนึ่งที่กำลังพยายามสร้างชื่อเสียงในการเป็นผู้ผลิตเสื้อผ้าต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574D32">
        <w:rPr>
          <w:rFonts w:ascii="TH SarabunPSK" w:hAnsi="TH SarabunPSK" w:cs="TH SarabunPSK"/>
          <w:sz w:val="32"/>
          <w:szCs w:val="32"/>
          <w:cs/>
        </w:rPr>
        <w:t>มหลักจริยธรรม เธอพบว่า ในบางกรณี การปฏิบัติตามหลักการของการผลิตเสื้อผ้าตามหลักจริยธรรม ข้อหนึ่งอาจทำให้เกิดความขัดแย้งกับหลักการอีกข้อหนึ่ง</w:t>
      </w:r>
    </w:p>
    <w:p w14:paraId="7A589823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การกระทำของโรงงานในข้อใดต่อไปนี้ที่ทำให้เกิดความขัดแย้งระหว่างหลักการผลิตเสื้อผ้าตามหลักจริยธรรมสองข้อ</w:t>
      </w:r>
    </w:p>
    <w:p w14:paraId="33D1775E" w14:textId="77777777" w:rsidR="00BB6F1A" w:rsidRPr="00574D32" w:rsidRDefault="00BB6F1A" w:rsidP="00BB6F1A">
      <w:pPr>
        <w:pStyle w:val="a4"/>
        <w:numPr>
          <w:ilvl w:val="0"/>
          <w:numId w:val="32"/>
        </w:numPr>
        <w:tabs>
          <w:tab w:val="left" w:pos="990"/>
        </w:tabs>
        <w:spacing w:after="0" w:line="240" w:lineRule="auto"/>
        <w:ind w:firstLine="0"/>
        <w:jc w:val="thaiDistribute"/>
        <w:rPr>
          <w:rFonts w:ascii="TH SarabunPSK" w:hAnsi="TH SarabunPSK" w:cs="TH SarabunPSK"/>
          <w:szCs w:val="32"/>
        </w:rPr>
      </w:pPr>
      <w:r w:rsidRPr="00574D32">
        <w:rPr>
          <w:rFonts w:ascii="TH SarabunPSK" w:hAnsi="TH SarabunPSK" w:cs="TH SarabunPSK"/>
          <w:szCs w:val="32"/>
          <w:cs/>
        </w:rPr>
        <w:t>การจัดอบรมนอกเวลางาน เรื่องการบริหารจัดการด้านการเงินสำหรับพนักงานโดยไม่คิดค่าใช้จ่าย</w:t>
      </w:r>
    </w:p>
    <w:p w14:paraId="05DD2659" w14:textId="77777777" w:rsidR="00BB6F1A" w:rsidRPr="00574D32" w:rsidRDefault="00BB6F1A" w:rsidP="00BB6F1A">
      <w:pPr>
        <w:pStyle w:val="a4"/>
        <w:numPr>
          <w:ilvl w:val="0"/>
          <w:numId w:val="32"/>
        </w:numPr>
        <w:tabs>
          <w:tab w:val="left" w:pos="990"/>
        </w:tabs>
        <w:spacing w:after="0" w:line="240" w:lineRule="auto"/>
        <w:ind w:firstLine="0"/>
        <w:jc w:val="thaiDistribute"/>
        <w:rPr>
          <w:rFonts w:ascii="TH SarabunPSK" w:hAnsi="TH SarabunPSK" w:cs="TH SarabunPSK"/>
          <w:szCs w:val="32"/>
        </w:rPr>
      </w:pPr>
      <w:r w:rsidRPr="00574D32">
        <w:rPr>
          <w:rFonts w:ascii="TH SarabunPSK" w:hAnsi="TH SarabunPSK" w:cs="TH SarabunPSK"/>
          <w:szCs w:val="32"/>
          <w:cs/>
        </w:rPr>
        <w:t>การไปศาลเพื่อต่อสู้เรื่องการบังคับขึ้นค่าแรงของรัฐบาล</w:t>
      </w:r>
    </w:p>
    <w:p w14:paraId="1014C59A" w14:textId="77777777" w:rsidR="00BB6F1A" w:rsidRPr="00574D32" w:rsidRDefault="00BB6F1A" w:rsidP="00BB6F1A">
      <w:pPr>
        <w:pStyle w:val="a4"/>
        <w:numPr>
          <w:ilvl w:val="0"/>
          <w:numId w:val="32"/>
        </w:numPr>
        <w:tabs>
          <w:tab w:val="left" w:pos="990"/>
        </w:tabs>
        <w:spacing w:after="0" w:line="240" w:lineRule="auto"/>
        <w:ind w:firstLine="0"/>
        <w:jc w:val="thaiDistribute"/>
        <w:rPr>
          <w:rFonts w:ascii="TH SarabunPSK" w:hAnsi="TH SarabunPSK" w:cs="TH SarabunPSK"/>
          <w:szCs w:val="32"/>
        </w:rPr>
      </w:pPr>
      <w:r w:rsidRPr="00574D32">
        <w:rPr>
          <w:rFonts w:ascii="TH SarabunPSK" w:hAnsi="TH SarabunPSK" w:cs="TH SarabunPSK"/>
          <w:szCs w:val="32"/>
          <w:cs/>
        </w:rPr>
        <w:t>การเปลี่ยนไปใช้ฝ้ายชนิดที่ใช้น้ำน้อยที่สุดแต่ต้องใช้สารกำจัดศัตรูพืชในปริมาณมาก</w:t>
      </w:r>
    </w:p>
    <w:p w14:paraId="07ED714D" w14:textId="77777777" w:rsidR="00BB6F1A" w:rsidRPr="00574D32" w:rsidRDefault="00BB6F1A" w:rsidP="00BB6F1A">
      <w:pPr>
        <w:pStyle w:val="a4"/>
        <w:numPr>
          <w:ilvl w:val="0"/>
          <w:numId w:val="32"/>
        </w:numPr>
        <w:tabs>
          <w:tab w:val="left" w:pos="990"/>
        </w:tabs>
        <w:spacing w:after="0" w:line="240" w:lineRule="auto"/>
        <w:ind w:firstLine="0"/>
        <w:jc w:val="thaiDistribute"/>
        <w:rPr>
          <w:rFonts w:ascii="TH SarabunPSK" w:hAnsi="TH SarabunPSK" w:cs="TH SarabunPSK"/>
          <w:szCs w:val="32"/>
        </w:rPr>
      </w:pPr>
      <w:r w:rsidRPr="00574D32">
        <w:rPr>
          <w:rFonts w:ascii="TH SarabunPSK" w:hAnsi="TH SarabunPSK" w:cs="TH SarabunPSK"/>
          <w:szCs w:val="32"/>
          <w:cs/>
        </w:rPr>
        <w:t>การปลดคนงานที่ทำงานไม่ได้ตามมาตรฐานการผลิตที่ผู้ประกอบการโรงงานกำหนด</w:t>
      </w:r>
    </w:p>
    <w:p w14:paraId="3B204DF8" w14:textId="77777777" w:rsidR="00BB6F1A" w:rsidRPr="00574D32" w:rsidRDefault="00BB6F1A" w:rsidP="00BB6F1A">
      <w:pPr>
        <w:spacing w:before="240"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14:paraId="615C095F" w14:textId="77777777" w:rsidR="00BB6F1A" w:rsidRPr="00574D32" w:rsidRDefault="00BB6F1A" w:rsidP="00BB6F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4D32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</w:t>
      </w:r>
      <w:r w:rsidRPr="00574D3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74D32">
        <w:rPr>
          <w:rFonts w:ascii="TH SarabunPSK" w:hAnsi="TH SarabunPSK" w:cs="TH SarabunPSK"/>
          <w:b/>
          <w:bCs/>
          <w:sz w:val="32"/>
          <w:szCs w:val="32"/>
          <w:cs/>
        </w:rPr>
        <w:t>เสื้อผ้าตามหลักจริยธรรม</w:t>
      </w:r>
    </w:p>
    <w:p w14:paraId="22E05908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บางส่วนจากการทดลองหนึ่งเป็นดังนี้ ตู้ขายสินค้าอัตโนมัติตู้หนึ่งในเมืองเบอร์ลิน จำหน่ายเสื้อยืด</w:t>
      </w:r>
      <w:r w:rsidRPr="00574D32">
        <w:rPr>
          <w:rFonts w:ascii="TH SarabunPSK" w:hAnsi="TH SarabunPSK" w:cs="TH SarabunPSK"/>
          <w:sz w:val="32"/>
          <w:szCs w:val="32"/>
          <w:cs/>
        </w:rPr>
        <w:br/>
        <w:t>สีขาวราคาสองยู</w:t>
      </w:r>
      <w:proofErr w:type="spellStart"/>
      <w:r w:rsidRPr="00574D32">
        <w:rPr>
          <w:rFonts w:ascii="TH SarabunPSK" w:hAnsi="TH SarabunPSK" w:cs="TH SarabunPSK"/>
          <w:sz w:val="32"/>
          <w:szCs w:val="32"/>
          <w:cs/>
        </w:rPr>
        <w:t>โร</w:t>
      </w:r>
      <w:proofErr w:type="spellEnd"/>
      <w:r w:rsidRPr="00574D32">
        <w:rPr>
          <w:rFonts w:ascii="TH SarabunPSK" w:hAnsi="TH SarabunPSK" w:cs="TH SarabunPSK"/>
          <w:sz w:val="32"/>
          <w:szCs w:val="32"/>
          <w:cs/>
        </w:rPr>
        <w:t xml:space="preserve"> (ประมาณ 80 บาท)</w:t>
      </w:r>
    </w:p>
    <w:p w14:paraId="13C44161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ก่อนที่เสื้อยืดจะถูกปล่อยออกมาให้กับลูกค้า หน้าจอจะแสดงภาพที่น่าตกใจของสภาพการทำงานภายในโรงงานผลิตเสื้อผ้า หลังจากนั้นลูกค้าจะสามารถเลือกได้ว่าจะรับสินค้าหรือจะบริจาคเงินสองยู</w:t>
      </w:r>
      <w:proofErr w:type="spellStart"/>
      <w:r w:rsidRPr="00574D32">
        <w:rPr>
          <w:rFonts w:ascii="TH SarabunPSK" w:hAnsi="TH SarabunPSK" w:cs="TH SarabunPSK"/>
          <w:sz w:val="32"/>
          <w:szCs w:val="32"/>
          <w:cs/>
        </w:rPr>
        <w:t>โร</w:t>
      </w:r>
      <w:proofErr w:type="spellEnd"/>
      <w:r w:rsidRPr="00574D32">
        <w:rPr>
          <w:rFonts w:ascii="TH SarabunPSK" w:hAnsi="TH SarabunPSK" w:cs="TH SarabunPSK"/>
          <w:sz w:val="32"/>
          <w:szCs w:val="32"/>
          <w:cs/>
        </w:rPr>
        <w:t>ให้กับความพยายามที่จะทำให้การผลิตเสื้อผ้าเป็นไปตามหลักจริยธรรมมากขึ้นแทน</w:t>
      </w:r>
    </w:p>
    <w:p w14:paraId="6B0CE5ED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ลูกค้าเก้าในสิบคนเลือกที่จะบริจาคเงิน</w:t>
      </w:r>
    </w:p>
    <w:p w14:paraId="68DD9E12" w14:textId="77777777" w:rsidR="00BB6F1A" w:rsidRPr="00574D32" w:rsidRDefault="00BB6F1A" w:rsidP="00BB6F1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74D32">
        <w:rPr>
          <w:rFonts w:ascii="TH SarabunPSK" w:hAnsi="TH SarabunPSK" w:cs="TH SarabunPSK"/>
          <w:sz w:val="32"/>
          <w:szCs w:val="32"/>
          <w:cs/>
        </w:rPr>
        <w:t>นักเรียนคิดว่าเพราะเหตุใดคนส่วนใหญ่จึงเลือกที่จะบริจาคเงิน</w:t>
      </w:r>
    </w:p>
    <w:p w14:paraId="190604D0" w14:textId="77777777" w:rsidR="00BB6F1A" w:rsidRPr="008C238A" w:rsidRDefault="00BB6F1A" w:rsidP="00BB6F1A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6F36519" w14:textId="77777777" w:rsidR="00BB6F1A" w:rsidRPr="008C238A" w:rsidRDefault="00BB6F1A" w:rsidP="00BB6F1A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81D320C" w14:textId="77777777" w:rsidR="00BB6F1A" w:rsidRPr="008C238A" w:rsidRDefault="00BB6F1A" w:rsidP="002B4957">
      <w:pPr>
        <w:pStyle w:val="Intro0"/>
        <w:rPr>
          <w:rFonts w:ascii="TH SarabunPSK" w:hAnsi="TH SarabunPSK" w:cs="TH SarabunPSK" w:hint="cs"/>
          <w:b/>
          <w:bCs/>
          <w:sz w:val="40"/>
          <w:szCs w:val="40"/>
          <w:cs/>
        </w:rPr>
      </w:pPr>
    </w:p>
    <w:sectPr w:rsidR="00BB6F1A" w:rsidRPr="008C238A" w:rsidSect="00CF7999"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F21E1" w14:textId="77777777" w:rsidR="00CF7999" w:rsidRDefault="00CF7999">
      <w:pPr>
        <w:spacing w:after="0" w:line="240" w:lineRule="auto"/>
      </w:pPr>
      <w:r>
        <w:separator/>
      </w:r>
    </w:p>
  </w:endnote>
  <w:endnote w:type="continuationSeparator" w:id="0">
    <w:p w14:paraId="6D8B3A1B" w14:textId="77777777" w:rsidR="00CF7999" w:rsidRDefault="00CF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09B0D" w14:textId="77777777" w:rsidR="00CF7999" w:rsidRDefault="00CF7999">
      <w:pPr>
        <w:spacing w:after="0" w:line="240" w:lineRule="auto"/>
      </w:pPr>
      <w:r>
        <w:separator/>
      </w:r>
    </w:p>
  </w:footnote>
  <w:footnote w:type="continuationSeparator" w:id="0">
    <w:p w14:paraId="7475A2E0" w14:textId="77777777" w:rsidR="00CF7999" w:rsidRDefault="00CF7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749E6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4957"/>
    <w:rsid w:val="002B77FF"/>
    <w:rsid w:val="002C29B8"/>
    <w:rsid w:val="002E4010"/>
    <w:rsid w:val="00305B19"/>
    <w:rsid w:val="00327DB5"/>
    <w:rsid w:val="00330207"/>
    <w:rsid w:val="00340ED2"/>
    <w:rsid w:val="00356B9A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614998"/>
    <w:rsid w:val="00626160"/>
    <w:rsid w:val="006A78AD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828D3"/>
    <w:rsid w:val="00BA53AF"/>
    <w:rsid w:val="00BA7A85"/>
    <w:rsid w:val="00BB6F1A"/>
    <w:rsid w:val="00BC3EB2"/>
    <w:rsid w:val="00C16F9C"/>
    <w:rsid w:val="00C32E27"/>
    <w:rsid w:val="00CF7999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6F0752"/>
    <w:rsid w:val="00727B8E"/>
    <w:rsid w:val="00751D37"/>
    <w:rsid w:val="007F7A62"/>
    <w:rsid w:val="00A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2</cp:revision>
  <dcterms:created xsi:type="dcterms:W3CDTF">2024-04-08T05:00:00Z</dcterms:created>
  <dcterms:modified xsi:type="dcterms:W3CDTF">2024-04-08T05:00:00Z</dcterms:modified>
</cp:coreProperties>
</file>